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4E" w:rsidRPr="00F4254E" w:rsidRDefault="00F4254E" w:rsidP="00F4254E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b/>
          <w:bCs/>
          <w:sz w:val="21"/>
          <w:szCs w:val="21"/>
        </w:rPr>
        <w:t>БУЊЕВАЧКА СТРАНКА - СРЂАН ЕВЕТОВИЋ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1. Срђан Еветовић, 1981, приватник, Суботица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2. Вељко Војнић, 1959, дипл. грађевински инжењер, Суботица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3. Рената Бабић, 1973, организатор робног промета, Суботица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4. Војислав Орчић, 1958, професор цивилне одбране, Суботица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5. Стипан Ћак</w:t>
      </w:r>
      <w:bookmarkStart w:id="0" w:name="_GoBack"/>
      <w:bookmarkEnd w:id="0"/>
      <w:r w:rsidRPr="00F4254E">
        <w:rPr>
          <w:rFonts w:ascii="Arial" w:hAnsi="Arial" w:cs="Arial"/>
          <w:sz w:val="21"/>
          <w:szCs w:val="21"/>
        </w:rPr>
        <w:t>ић, 1968, економски техничар, Суботица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6. Љиљана Тот, 1960, помоћни радник у просвети, Суботица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7. Здравко Лацић, 1966, погонски електричар за аутоматику, Суботица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8. Марија Милодановић, 1960, професор разредне наставе, Суботица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9. Игор Сукновић, 1976, радник, Таванкут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10. Винце Еветовић, 1948, пензионер, Суботица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11. Хелена Суљић, 1974, магистар економских наука, Суботица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12. Наташа Бачић, 1964, дипл. економиста, Суботица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13. Алиса Мирановић, 1978, женски фризер, Доњи Таванкут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14. Иван Војнић, 1965, медицински техничар, Суботица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15. Иван Дулић, 1991, студент, Суботица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16. Дајана Сукновић, 1982, апсолвент, Доњи Таванкут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17. Александра Војнић Тунић, 1986, инжењер саобраћаја, Суботица</w:t>
      </w:r>
    </w:p>
    <w:p w:rsidR="00F4254E" w:rsidRPr="00F4254E" w:rsidRDefault="00F4254E" w:rsidP="00F425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254E">
        <w:rPr>
          <w:rFonts w:ascii="Arial" w:hAnsi="Arial" w:cs="Arial"/>
          <w:sz w:val="21"/>
          <w:szCs w:val="21"/>
        </w:rPr>
        <w:t>18. Стипан Војнић Тунић , 1957, машински техничар, Стари Жедник</w:t>
      </w:r>
    </w:p>
    <w:p w:rsidR="00FA63D6" w:rsidRPr="00F4254E" w:rsidRDefault="00FA63D6"/>
    <w:sectPr w:rsidR="00FA63D6" w:rsidRPr="00F4254E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4E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4254E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F4254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254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F4254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254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2015-09-23T08:50:00Z</dcterms:created>
  <dcterms:modified xsi:type="dcterms:W3CDTF">2015-09-23T08:51:00Z</dcterms:modified>
</cp:coreProperties>
</file>